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0F5B62">
        <w:rPr>
          <w:rFonts w:ascii="Cambria-Bold" w:hAnsi="Cambria-Bold" w:cs="Cambria-Bold"/>
          <w:b/>
          <w:bCs/>
          <w:sz w:val="40"/>
          <w:szCs w:val="40"/>
        </w:rPr>
        <w:t>OCTOBER 21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0F5B62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5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The Governing Authority of Summit Academy</w:t>
      </w:r>
      <w:r w:rsidR="00283547">
        <w:rPr>
          <w:rFonts w:ascii="Cambria" w:hAnsi="Cambria" w:cs="Cambria"/>
          <w:sz w:val="40"/>
          <w:szCs w:val="40"/>
        </w:rPr>
        <w:t xml:space="preserve"> </w:t>
      </w:r>
      <w:bookmarkStart w:id="0" w:name="_GoBack"/>
      <w:bookmarkEnd w:id="0"/>
      <w:r>
        <w:rPr>
          <w:rFonts w:ascii="Cambria" w:hAnsi="Cambria" w:cs="Cambria"/>
          <w:sz w:val="40"/>
          <w:szCs w:val="40"/>
        </w:rPr>
        <w:t xml:space="preserve">– </w:t>
      </w:r>
      <w:r w:rsidR="00DB1FC1">
        <w:rPr>
          <w:rFonts w:ascii="Cambria" w:hAnsi="Cambria" w:cs="Cambria"/>
          <w:sz w:val="40"/>
          <w:szCs w:val="40"/>
        </w:rPr>
        <w:t>Youngstown</w:t>
      </w:r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0F5B62">
        <w:rPr>
          <w:rFonts w:ascii="Cambria" w:hAnsi="Cambria" w:cs="Cambria"/>
          <w:sz w:val="40"/>
          <w:szCs w:val="40"/>
        </w:rPr>
        <w:t>ll hold a Special Meeting at 5</w:t>
      </w:r>
      <w:r w:rsidR="00E33D13">
        <w:rPr>
          <w:rFonts w:ascii="Cambria" w:hAnsi="Cambria" w:cs="Cambria"/>
          <w:sz w:val="40"/>
          <w:szCs w:val="40"/>
        </w:rPr>
        <w:t>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0F5B62">
        <w:rPr>
          <w:rFonts w:ascii="Cambria" w:hAnsi="Cambria" w:cs="Cambria"/>
          <w:sz w:val="40"/>
          <w:szCs w:val="40"/>
        </w:rPr>
        <w:t>Wednes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0F5B62">
        <w:rPr>
          <w:rFonts w:ascii="Cambria" w:hAnsi="Cambria" w:cs="Cambria"/>
          <w:sz w:val="40"/>
          <w:szCs w:val="40"/>
        </w:rPr>
        <w:t>October 21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283547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283547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656B4C">
        <w:rPr>
          <w:rFonts w:ascii="Segoe UI" w:hAnsi="Segoe UI" w:cs="Segoe UI"/>
          <w:color w:val="252424"/>
          <w:sz w:val="40"/>
          <w:szCs w:val="40"/>
        </w:rPr>
        <w:t>138 345 289</w:t>
      </w:r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F5B62"/>
    <w:rsid w:val="0017132A"/>
    <w:rsid w:val="00176FD1"/>
    <w:rsid w:val="00181BCB"/>
    <w:rsid w:val="001E2C40"/>
    <w:rsid w:val="00283547"/>
    <w:rsid w:val="00295BBC"/>
    <w:rsid w:val="003017CA"/>
    <w:rsid w:val="003139E9"/>
    <w:rsid w:val="00354563"/>
    <w:rsid w:val="00440B3A"/>
    <w:rsid w:val="004E3864"/>
    <w:rsid w:val="00656B4C"/>
    <w:rsid w:val="00663CBA"/>
    <w:rsid w:val="006E03A8"/>
    <w:rsid w:val="006E0D1B"/>
    <w:rsid w:val="00896CE0"/>
    <w:rsid w:val="009625B3"/>
    <w:rsid w:val="00A213A6"/>
    <w:rsid w:val="00AA0CE0"/>
    <w:rsid w:val="00B2697E"/>
    <w:rsid w:val="00D11C63"/>
    <w:rsid w:val="00D50A3C"/>
    <w:rsid w:val="00D61D0E"/>
    <w:rsid w:val="00DB1FC1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62AA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2</cp:revision>
  <cp:lastPrinted>2020-03-20T22:07:00Z</cp:lastPrinted>
  <dcterms:created xsi:type="dcterms:W3CDTF">2020-10-19T16:21:00Z</dcterms:created>
  <dcterms:modified xsi:type="dcterms:W3CDTF">2020-10-19T16:21:00Z</dcterms:modified>
</cp:coreProperties>
</file>