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1D4A" w14:textId="62BCD355" w:rsidR="00D84CE7" w:rsidRPr="00BE5DD2" w:rsidRDefault="00D84CE7" w:rsidP="00816524">
      <w:pPr>
        <w:spacing w:after="0" w:line="240" w:lineRule="auto"/>
        <w:rPr>
          <w:rFonts w:ascii="Century Gothic" w:hAnsi="Century Gothic"/>
        </w:rPr>
      </w:pPr>
      <w:r w:rsidRPr="00BE5DD2">
        <w:rPr>
          <w:rStyle w:val="Style1Char"/>
        </w:rPr>
        <w:t>_____________________________________________________________________________________</w:t>
      </w:r>
    </w:p>
    <w:p w14:paraId="7EB1064C" w14:textId="4B99851B" w:rsidR="00451387" w:rsidRPr="007F6440" w:rsidRDefault="00451387" w:rsidP="007F6440">
      <w:pPr>
        <w:spacing w:after="0" w:line="240" w:lineRule="auto"/>
        <w:rPr>
          <w:rFonts w:ascii="Century Gothic" w:eastAsia="Calibri" w:hAnsi="Century Gothic" w:cs="Arial"/>
          <w:color w:val="005F32"/>
          <w:kern w:val="20"/>
          <w:sz w:val="20"/>
          <w:szCs w:val="20"/>
        </w:rPr>
      </w:pPr>
      <w:r w:rsidRPr="00FB505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6A54332C" wp14:editId="2ABB4B27">
            <wp:simplePos x="0" y="0"/>
            <wp:positionH relativeFrom="margin">
              <wp:posOffset>114300</wp:posOffset>
            </wp:positionH>
            <wp:positionV relativeFrom="topMargin">
              <wp:posOffset>259080</wp:posOffset>
            </wp:positionV>
            <wp:extent cx="2005965" cy="565785"/>
            <wp:effectExtent l="0" t="0" r="0" b="571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_Academy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94151" w14:textId="77777777" w:rsidR="00FC60C0" w:rsidRPr="00C4476A" w:rsidRDefault="00FC60C0" w:rsidP="00FC60C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52"/>
          <w:szCs w:val="52"/>
        </w:rPr>
      </w:pPr>
      <w:r w:rsidRPr="00C4476A"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Governing Authority Meeting</w:t>
      </w:r>
    </w:p>
    <w:p w14:paraId="1ADB9DA4" w14:textId="77777777" w:rsidR="00FC60C0" w:rsidRPr="00C4476A" w:rsidRDefault="00FC60C0" w:rsidP="00FC60C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40"/>
          <w:szCs w:val="40"/>
        </w:rPr>
      </w:pPr>
      <w:r w:rsidRPr="00C4476A"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Public Notice</w:t>
      </w:r>
    </w:p>
    <w:p w14:paraId="763B4E8D" w14:textId="77777777" w:rsidR="00FC60C0" w:rsidRDefault="00FC60C0" w:rsidP="00FC60C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28"/>
          <w:szCs w:val="28"/>
        </w:rPr>
      </w:pPr>
    </w:p>
    <w:p w14:paraId="5C417D58" w14:textId="77777777" w:rsidR="00FC60C0" w:rsidRDefault="00FC60C0" w:rsidP="00FC60C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40"/>
          <w:szCs w:val="40"/>
        </w:rPr>
      </w:pPr>
    </w:p>
    <w:p w14:paraId="57727834" w14:textId="447F500D" w:rsidR="00FC60C0" w:rsidRPr="003A0518" w:rsidRDefault="00FC60C0" w:rsidP="00FC60C0">
      <w:pPr>
        <w:tabs>
          <w:tab w:val="right" w:pos="1800"/>
        </w:tabs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B40CB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          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Date:</w:t>
      </w:r>
      <w:r w:rsidR="00B40CB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March 1, 2022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</w:p>
    <w:p w14:paraId="5D7A378F" w14:textId="2154925A" w:rsidR="00FC60C0" w:rsidRPr="003A0518" w:rsidRDefault="00FC60C0" w:rsidP="00FC60C0">
      <w:pPr>
        <w:tabs>
          <w:tab w:val="right" w:pos="1800"/>
        </w:tabs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B40CB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          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Time:</w:t>
      </w:r>
      <w:r w:rsidR="00B40CB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4:00pm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</w:p>
    <w:p w14:paraId="34B24C88" w14:textId="3DECE564" w:rsidR="00FC60C0" w:rsidRPr="003A0518" w:rsidRDefault="00FC60C0" w:rsidP="00FC60C0">
      <w:pPr>
        <w:tabs>
          <w:tab w:val="right" w:pos="1800"/>
        </w:tabs>
        <w:spacing w:after="0" w:line="240" w:lineRule="auto"/>
        <w:ind w:left="2160" w:hanging="2160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B40CB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   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Location:</w:t>
      </w:r>
      <w:r w:rsidR="00380B80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5800 Salvia Ave.</w:t>
      </w:r>
      <w:r w:rsidR="00B40CB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, Cincinnati, OH </w:t>
      </w:r>
      <w:r w:rsidR="00380B80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45224-3029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</w:p>
    <w:p w14:paraId="372EC03E" w14:textId="77777777" w:rsidR="00FC60C0" w:rsidRDefault="00FC60C0" w:rsidP="00FC60C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1791E544" w14:textId="77777777" w:rsidR="00FC60C0" w:rsidRDefault="00FC60C0" w:rsidP="00FC60C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531513E7" w14:textId="6E5F5B6B" w:rsidR="00FC60C0" w:rsidRDefault="00FC60C0" w:rsidP="00FC60C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 xml:space="preserve">The Governing Authority of Summit Academy Community School – Cincinnati will hold a regular meeting at the date, time, and </w:t>
      </w:r>
      <w:r w:rsidR="00380B80">
        <w:rPr>
          <w:rFonts w:ascii="Century Gothic" w:eastAsia="Calibri" w:hAnsi="Century Gothic" w:cs="Arial"/>
          <w:kern w:val="20"/>
          <w:sz w:val="32"/>
          <w:szCs w:val="32"/>
        </w:rPr>
        <w:t xml:space="preserve">the 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location above.  </w:t>
      </w:r>
      <w:r w:rsidR="00380B80">
        <w:rPr>
          <w:rFonts w:ascii="Century Gothic" w:eastAsia="Calibri" w:hAnsi="Century Gothic" w:cs="Arial"/>
          <w:kern w:val="20"/>
          <w:sz w:val="32"/>
          <w:szCs w:val="32"/>
        </w:rPr>
        <w:t xml:space="preserve">Please note the meeting has been updated from the regular rotation at 1660 </w:t>
      </w:r>
      <w:proofErr w:type="spellStart"/>
      <w:r w:rsidR="00380B80" w:rsidRPr="00380B80">
        <w:rPr>
          <w:rFonts w:ascii="Century Gothic" w:eastAsia="Calibri" w:hAnsi="Century Gothic" w:cs="Arial"/>
          <w:bCs/>
          <w:kern w:val="20"/>
          <w:sz w:val="32"/>
          <w:szCs w:val="32"/>
        </w:rPr>
        <w:t>Sternblock</w:t>
      </w:r>
      <w:proofErr w:type="spellEnd"/>
      <w:r w:rsidR="00380B80" w:rsidRPr="00380B80">
        <w:rPr>
          <w:rFonts w:ascii="Century Gothic" w:eastAsia="Calibri" w:hAnsi="Century Gothic" w:cs="Arial"/>
          <w:bCs/>
          <w:kern w:val="20"/>
          <w:sz w:val="32"/>
          <w:szCs w:val="32"/>
        </w:rPr>
        <w:t xml:space="preserve"> Lane</w:t>
      </w:r>
      <w:r w:rsidR="00380B80">
        <w:rPr>
          <w:rFonts w:ascii="Century Gothic" w:eastAsia="Calibri" w:hAnsi="Century Gothic" w:cs="Arial"/>
          <w:bCs/>
          <w:kern w:val="20"/>
          <w:sz w:val="32"/>
          <w:szCs w:val="32"/>
        </w:rPr>
        <w:t xml:space="preserve">. </w:t>
      </w:r>
    </w:p>
    <w:p w14:paraId="6AA97994" w14:textId="77777777" w:rsidR="00FC60C0" w:rsidRDefault="00FC60C0" w:rsidP="00FC60C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</w:p>
    <w:p w14:paraId="02AA1BDB" w14:textId="77777777" w:rsidR="00FC60C0" w:rsidRDefault="00FC60C0" w:rsidP="00FC60C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bookmarkStart w:id="0" w:name="_GoBack"/>
      <w:bookmarkEnd w:id="0"/>
    </w:p>
    <w:p w14:paraId="52FB420D" w14:textId="77777777" w:rsidR="00FC60C0" w:rsidRPr="00C4476A" w:rsidRDefault="00FC60C0" w:rsidP="00FC60C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>The meeting is open to the public.</w:t>
      </w:r>
    </w:p>
    <w:p w14:paraId="6E5CAE2C" w14:textId="49184985" w:rsidR="00417FD7" w:rsidRPr="007F6440" w:rsidRDefault="00417FD7" w:rsidP="00FC60C0">
      <w:pPr>
        <w:spacing w:after="0" w:line="240" w:lineRule="auto"/>
        <w:jc w:val="center"/>
        <w:rPr>
          <w:rFonts w:ascii="Century Gothic" w:hAnsi="Century Gothic"/>
        </w:rPr>
      </w:pPr>
    </w:p>
    <w:sectPr w:rsidR="00417FD7" w:rsidRPr="007F64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6C06D" w14:textId="77777777" w:rsidR="000539E4" w:rsidRDefault="000539E4" w:rsidP="00A12EBF">
      <w:pPr>
        <w:spacing w:after="0" w:line="240" w:lineRule="auto"/>
      </w:pPr>
      <w:r>
        <w:separator/>
      </w:r>
    </w:p>
  </w:endnote>
  <w:endnote w:type="continuationSeparator" w:id="0">
    <w:p w14:paraId="76940196" w14:textId="77777777" w:rsidR="000539E4" w:rsidRDefault="000539E4" w:rsidP="00A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1EB30" w14:textId="77777777" w:rsidR="000539E4" w:rsidRDefault="000539E4" w:rsidP="00A12EBF">
      <w:pPr>
        <w:spacing w:after="0" w:line="240" w:lineRule="auto"/>
      </w:pPr>
      <w:r>
        <w:separator/>
      </w:r>
    </w:p>
  </w:footnote>
  <w:footnote w:type="continuationSeparator" w:id="0">
    <w:p w14:paraId="02A9A479" w14:textId="77777777" w:rsidR="000539E4" w:rsidRDefault="000539E4" w:rsidP="00A1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DAA1" w14:textId="77777777" w:rsidR="00A12EBF" w:rsidRDefault="00A12EBF" w:rsidP="00A12EBF">
    <w:pPr>
      <w:spacing w:after="0" w:line="240" w:lineRule="auto"/>
      <w:jc w:val="right"/>
      <w:rPr>
        <w:rFonts w:ascii="Century Gothic" w:hAnsi="Century Gothic" w:cs="Arial"/>
        <w:color w:val="005F32"/>
        <w:sz w:val="18"/>
        <w:szCs w:val="18"/>
      </w:rPr>
    </w:pPr>
    <w:r>
      <w:rPr>
        <w:rFonts w:ascii="Century Gothic" w:hAnsi="Century Gothic" w:cs="Arial"/>
        <w:color w:val="005F32"/>
        <w:sz w:val="18"/>
        <w:szCs w:val="18"/>
      </w:rPr>
      <w:t>Summit Academy Community School – Cincinnati</w:t>
    </w:r>
  </w:p>
  <w:p w14:paraId="42254EB8" w14:textId="77777777" w:rsidR="00A12EBF" w:rsidRPr="00BE5DD2" w:rsidRDefault="00A12EBF" w:rsidP="00A12EBF">
    <w:pPr>
      <w:spacing w:after="0" w:line="240" w:lineRule="auto"/>
      <w:jc w:val="right"/>
      <w:rPr>
        <w:rFonts w:ascii="Century Gothic" w:hAnsi="Century Gothic"/>
      </w:rPr>
    </w:pPr>
    <w:r>
      <w:rPr>
        <w:rFonts w:ascii="Century Gothic" w:hAnsi="Century Gothic" w:cs="Arial"/>
        <w:color w:val="005F32"/>
        <w:sz w:val="18"/>
        <w:szCs w:val="18"/>
      </w:rPr>
      <w:t>1660 Sternblock Lane, Cincinnati, OH 45237-3805</w:t>
    </w:r>
  </w:p>
  <w:p w14:paraId="695DE7FA" w14:textId="77777777" w:rsidR="00A12EBF" w:rsidRDefault="00A12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35D"/>
    <w:multiLevelType w:val="hybridMultilevel"/>
    <w:tmpl w:val="A454A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A0CBA"/>
    <w:multiLevelType w:val="hybridMultilevel"/>
    <w:tmpl w:val="6660EA1C"/>
    <w:lvl w:ilvl="0" w:tplc="C66CCB2C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color w:val="005F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33F45"/>
    <w:multiLevelType w:val="hybridMultilevel"/>
    <w:tmpl w:val="ECBC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0"/>
    <w:rsid w:val="00010E18"/>
    <w:rsid w:val="00011EEC"/>
    <w:rsid w:val="000539E4"/>
    <w:rsid w:val="00060C1D"/>
    <w:rsid w:val="000E1442"/>
    <w:rsid w:val="000E2D00"/>
    <w:rsid w:val="00321C36"/>
    <w:rsid w:val="00380B80"/>
    <w:rsid w:val="00411B89"/>
    <w:rsid w:val="00417FD7"/>
    <w:rsid w:val="00451387"/>
    <w:rsid w:val="005546BB"/>
    <w:rsid w:val="005B3B1A"/>
    <w:rsid w:val="005D3DB5"/>
    <w:rsid w:val="007E072C"/>
    <w:rsid w:val="007F6440"/>
    <w:rsid w:val="00816524"/>
    <w:rsid w:val="008B28F9"/>
    <w:rsid w:val="00A12EBF"/>
    <w:rsid w:val="00B40CB4"/>
    <w:rsid w:val="00BE5DD2"/>
    <w:rsid w:val="00C80F66"/>
    <w:rsid w:val="00D040EF"/>
    <w:rsid w:val="00D84CE7"/>
    <w:rsid w:val="00DE7F41"/>
    <w:rsid w:val="00DF6BE7"/>
    <w:rsid w:val="00EB6170"/>
    <w:rsid w:val="00FC60C0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29C8"/>
  <w15:chartTrackingRefBased/>
  <w15:docId w15:val="{6B2DFA2B-F937-4AEC-BDAE-1CB72A41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84CE7"/>
    <w:pPr>
      <w:spacing w:after="0" w:line="276" w:lineRule="auto"/>
    </w:pPr>
    <w:rPr>
      <w:rFonts w:ascii="Century Gothic" w:hAnsi="Century Gothic"/>
      <w:color w:val="005F32"/>
      <w:kern w:val="20"/>
    </w:rPr>
  </w:style>
  <w:style w:type="character" w:customStyle="1" w:styleId="Style1Char">
    <w:name w:val="Style1 Char"/>
    <w:basedOn w:val="DefaultParagraphFont"/>
    <w:link w:val="Style1"/>
    <w:rsid w:val="00D84CE7"/>
    <w:rPr>
      <w:rFonts w:ascii="Century Gothic" w:hAnsi="Century Gothic"/>
      <w:color w:val="005F32"/>
      <w:kern w:val="20"/>
    </w:rPr>
  </w:style>
  <w:style w:type="paragraph" w:styleId="ListParagraph">
    <w:name w:val="List Paragraph"/>
    <w:basedOn w:val="Normal"/>
    <w:uiPriority w:val="34"/>
    <w:qFormat/>
    <w:rsid w:val="00451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BF"/>
  </w:style>
  <w:style w:type="paragraph" w:styleId="Footer">
    <w:name w:val="footer"/>
    <w:basedOn w:val="Normal"/>
    <w:link w:val="FooterChar"/>
    <w:uiPriority w:val="99"/>
    <w:unhideWhenUsed/>
    <w:rsid w:val="00A1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Mark</dc:creator>
  <cp:keywords/>
  <dc:description/>
  <cp:lastModifiedBy>Butts, Nancy</cp:lastModifiedBy>
  <cp:revision>3</cp:revision>
  <dcterms:created xsi:type="dcterms:W3CDTF">2022-02-08T12:59:00Z</dcterms:created>
  <dcterms:modified xsi:type="dcterms:W3CDTF">2022-02-25T15:24:00Z</dcterms:modified>
</cp:coreProperties>
</file>