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D4A" w14:textId="62BCD355" w:rsidR="00D84CE7" w:rsidRPr="00BE5DD2" w:rsidRDefault="00D84CE7" w:rsidP="00816524">
      <w:pPr>
        <w:spacing w:after="0" w:line="240" w:lineRule="auto"/>
        <w:rPr>
          <w:rFonts w:ascii="Century Gothic" w:hAnsi="Century Gothic"/>
        </w:rPr>
      </w:pPr>
      <w:r w:rsidRPr="00BE5DD2">
        <w:rPr>
          <w:rStyle w:val="Style1Char"/>
        </w:rPr>
        <w:t>_____________________________________________________________________________________</w:t>
      </w:r>
    </w:p>
    <w:p w14:paraId="7EB1064C" w14:textId="4B99851B" w:rsidR="00451387" w:rsidRPr="007F6440" w:rsidRDefault="00451387" w:rsidP="007F6440">
      <w:pPr>
        <w:spacing w:after="0" w:line="240" w:lineRule="auto"/>
        <w:rPr>
          <w:rFonts w:ascii="Century Gothic" w:eastAsia="Calibri" w:hAnsi="Century Gothic" w:cs="Arial"/>
          <w:color w:val="005F32"/>
          <w:kern w:val="20"/>
          <w:sz w:val="20"/>
          <w:szCs w:val="20"/>
        </w:rPr>
      </w:pPr>
      <w:r w:rsidRPr="00FB505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A54332C" wp14:editId="065C8C5E">
            <wp:simplePos x="0" y="0"/>
            <wp:positionH relativeFrom="margin">
              <wp:posOffset>121920</wp:posOffset>
            </wp:positionH>
            <wp:positionV relativeFrom="topMargin">
              <wp:align>bottom</wp:align>
            </wp:positionV>
            <wp:extent cx="2005965" cy="565785"/>
            <wp:effectExtent l="0" t="0" r="0" b="571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Academy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A171C" w14:textId="77777777" w:rsidR="00843A84" w:rsidRPr="00C4476A" w:rsidRDefault="00843A84" w:rsidP="00843A84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133564B1" w14:textId="77777777" w:rsidR="00843A84" w:rsidRPr="00C4476A" w:rsidRDefault="00843A84" w:rsidP="00843A84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026493C6" w14:textId="77777777" w:rsidR="00843A84" w:rsidRDefault="00843A84" w:rsidP="00843A84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6785D29E" w14:textId="77777777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13EDE061" w14:textId="713293B7" w:rsidR="00843A84" w:rsidRPr="003A0518" w:rsidRDefault="00843A84" w:rsidP="00843A84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F07E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Wednesday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, January </w:t>
      </w:r>
      <w:r w:rsidR="003A0518"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1</w:t>
      </w:r>
      <w:r w:rsidR="00F07E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9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, 2022</w:t>
      </w:r>
    </w:p>
    <w:p w14:paraId="27C59FB7" w14:textId="1C02A56E" w:rsidR="00843A84" w:rsidRPr="003A0518" w:rsidRDefault="00843A84" w:rsidP="00843A84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3A0518"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5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:</w:t>
      </w:r>
      <w:r w:rsidR="003A0518"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3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0PM</w:t>
      </w:r>
    </w:p>
    <w:p w14:paraId="638CE4FA" w14:textId="3E5CBAC7" w:rsidR="00843A84" w:rsidRPr="003A0518" w:rsidRDefault="00843A84" w:rsidP="003A0518">
      <w:pPr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E65FCF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4128 Cedar Ridge Rd., Dayton, OH 45414</w:t>
      </w:r>
    </w:p>
    <w:p w14:paraId="2F393F2F" w14:textId="1A85A079" w:rsidR="00843A84" w:rsidRDefault="002F25C0" w:rsidP="002F25C0">
      <w:pPr>
        <w:tabs>
          <w:tab w:val="left" w:pos="588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  <w:r>
        <w:rPr>
          <w:rFonts w:ascii="Century Gothic" w:eastAsia="Calibri" w:hAnsi="Century Gothic" w:cs="Arial"/>
          <w:b/>
          <w:bCs/>
          <w:kern w:val="20"/>
          <w:sz w:val="36"/>
          <w:szCs w:val="36"/>
        </w:rPr>
        <w:tab/>
      </w:r>
    </w:p>
    <w:p w14:paraId="4239CB49" w14:textId="77777777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3E3887DC" w14:textId="14859330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Governing Authorit</w:t>
      </w:r>
      <w:r w:rsidR="00E65FCF">
        <w:rPr>
          <w:rFonts w:ascii="Century Gothic" w:eastAsia="Calibri" w:hAnsi="Century Gothic" w:cs="Arial"/>
          <w:kern w:val="20"/>
          <w:sz w:val="32"/>
          <w:szCs w:val="32"/>
        </w:rPr>
        <w:t>ies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of Summit Academy </w:t>
      </w:r>
      <w:r w:rsidR="002F25C0">
        <w:rPr>
          <w:rFonts w:ascii="Century Gothic" w:eastAsia="Calibri" w:hAnsi="Century Gothic" w:cs="Arial"/>
          <w:kern w:val="20"/>
          <w:sz w:val="32"/>
          <w:szCs w:val="32"/>
        </w:rPr>
        <w:t>Community</w:t>
      </w:r>
      <w:r w:rsidR="00C3743B"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>
        <w:rPr>
          <w:rFonts w:ascii="Century Gothic" w:eastAsia="Calibri" w:hAnsi="Century Gothic" w:cs="Arial"/>
          <w:kern w:val="20"/>
          <w:sz w:val="32"/>
          <w:szCs w:val="32"/>
        </w:rPr>
        <w:t>School</w:t>
      </w:r>
      <w:r w:rsidR="003A0518"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– </w:t>
      </w:r>
      <w:r w:rsidR="00E65FCF">
        <w:rPr>
          <w:rFonts w:ascii="Century Gothic" w:eastAsia="Calibri" w:hAnsi="Century Gothic" w:cs="Arial"/>
          <w:kern w:val="20"/>
          <w:sz w:val="32"/>
          <w:szCs w:val="32"/>
        </w:rPr>
        <w:t>Dayton and Summit Academy Transition High School – Dayton have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 w:rsidR="00F07E18">
        <w:rPr>
          <w:rFonts w:ascii="Century Gothic" w:eastAsia="Calibri" w:hAnsi="Century Gothic" w:cs="Arial"/>
          <w:kern w:val="20"/>
          <w:sz w:val="32"/>
          <w:szCs w:val="32"/>
        </w:rPr>
        <w:t>re-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scheduled </w:t>
      </w:r>
      <w:r w:rsidR="00F07E18">
        <w:rPr>
          <w:rFonts w:ascii="Century Gothic" w:eastAsia="Calibri" w:hAnsi="Century Gothic" w:cs="Arial"/>
          <w:kern w:val="20"/>
          <w:sz w:val="32"/>
          <w:szCs w:val="32"/>
        </w:rPr>
        <w:t xml:space="preserve">the January 13, 2022 </w:t>
      </w:r>
      <w:r>
        <w:rPr>
          <w:rFonts w:ascii="Century Gothic" w:eastAsia="Calibri" w:hAnsi="Century Gothic" w:cs="Arial"/>
          <w:kern w:val="20"/>
          <w:sz w:val="32"/>
          <w:szCs w:val="32"/>
        </w:rPr>
        <w:t>regular governing authority meeting</w:t>
      </w:r>
      <w:r w:rsidR="00E65FCF">
        <w:rPr>
          <w:rFonts w:ascii="Century Gothic" w:eastAsia="Calibri" w:hAnsi="Century Gothic" w:cs="Arial"/>
          <w:kern w:val="20"/>
          <w:sz w:val="32"/>
          <w:szCs w:val="32"/>
        </w:rPr>
        <w:t>s</w:t>
      </w:r>
      <w:r w:rsidR="00F07E18">
        <w:rPr>
          <w:rFonts w:ascii="Century Gothic" w:eastAsia="Calibri" w:hAnsi="Century Gothic" w:cs="Arial"/>
          <w:kern w:val="20"/>
          <w:sz w:val="32"/>
          <w:szCs w:val="32"/>
        </w:rPr>
        <w:t>. The meetings will be held at the above date, time, and location.</w:t>
      </w:r>
    </w:p>
    <w:p w14:paraId="19C0E2AF" w14:textId="77777777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17C50C4C" w14:textId="77777777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7D758657" w14:textId="26771135" w:rsidR="00843A84" w:rsidRPr="00C4476A" w:rsidRDefault="00843A84" w:rsidP="00843A8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meeting</w:t>
      </w:r>
      <w:r w:rsidR="00E65FCF">
        <w:rPr>
          <w:rFonts w:ascii="Century Gothic" w:eastAsia="Calibri" w:hAnsi="Century Gothic" w:cs="Arial"/>
          <w:kern w:val="20"/>
          <w:sz w:val="32"/>
          <w:szCs w:val="32"/>
        </w:rPr>
        <w:t>s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 w:rsidR="00E65FCF">
        <w:rPr>
          <w:rFonts w:ascii="Century Gothic" w:eastAsia="Calibri" w:hAnsi="Century Gothic" w:cs="Arial"/>
          <w:kern w:val="20"/>
          <w:sz w:val="32"/>
          <w:szCs w:val="32"/>
        </w:rPr>
        <w:t>are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open to the public.</w:t>
      </w:r>
    </w:p>
    <w:p w14:paraId="6E5CAE2C" w14:textId="68C7E99D" w:rsidR="00417FD7" w:rsidRPr="007F6440" w:rsidRDefault="00417FD7" w:rsidP="00843A84">
      <w:pPr>
        <w:spacing w:after="0" w:line="240" w:lineRule="auto"/>
        <w:jc w:val="center"/>
        <w:rPr>
          <w:rFonts w:ascii="Century Gothic" w:hAnsi="Century Gothic"/>
        </w:rPr>
      </w:pPr>
    </w:p>
    <w:sectPr w:rsidR="00417FD7" w:rsidRPr="007F64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51B0" w14:textId="77777777" w:rsidR="008A2088" w:rsidRDefault="008A2088" w:rsidP="00A12EBF">
      <w:pPr>
        <w:spacing w:after="0" w:line="240" w:lineRule="auto"/>
      </w:pPr>
      <w:r>
        <w:separator/>
      </w:r>
    </w:p>
  </w:endnote>
  <w:endnote w:type="continuationSeparator" w:id="0">
    <w:p w14:paraId="5B16DA1C" w14:textId="77777777" w:rsidR="008A2088" w:rsidRDefault="008A2088" w:rsidP="00A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69C6" w14:textId="77777777" w:rsidR="008A2088" w:rsidRDefault="008A2088" w:rsidP="00A12EBF">
      <w:pPr>
        <w:spacing w:after="0" w:line="240" w:lineRule="auto"/>
      </w:pPr>
      <w:r>
        <w:separator/>
      </w:r>
    </w:p>
  </w:footnote>
  <w:footnote w:type="continuationSeparator" w:id="0">
    <w:p w14:paraId="47B59CCD" w14:textId="77777777" w:rsidR="008A2088" w:rsidRDefault="008A2088" w:rsidP="00A1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4D87" w14:textId="6A2FAC25" w:rsidR="003A0518" w:rsidRDefault="003A0518" w:rsidP="003A0518">
    <w:pPr>
      <w:spacing w:after="0" w:line="240" w:lineRule="auto"/>
      <w:jc w:val="right"/>
      <w:rPr>
        <w:rFonts w:ascii="Century Gothic" w:hAnsi="Century Gothic" w:cs="Arial"/>
        <w:color w:val="005F32"/>
        <w:sz w:val="16"/>
        <w:szCs w:val="16"/>
      </w:rPr>
    </w:pPr>
    <w:r w:rsidRPr="00C30607">
      <w:rPr>
        <w:rFonts w:ascii="Century Gothic" w:hAnsi="Century Gothic" w:cs="Arial"/>
        <w:color w:val="005F32"/>
        <w:sz w:val="16"/>
        <w:szCs w:val="16"/>
      </w:rPr>
      <w:t xml:space="preserve">Summit Academy </w:t>
    </w:r>
    <w:r w:rsidR="002F25C0">
      <w:rPr>
        <w:rFonts w:ascii="Century Gothic" w:hAnsi="Century Gothic" w:cs="Arial"/>
        <w:color w:val="005F32"/>
        <w:sz w:val="16"/>
        <w:szCs w:val="16"/>
      </w:rPr>
      <w:t>Community</w:t>
    </w:r>
    <w:r w:rsidRPr="00C30607">
      <w:rPr>
        <w:rFonts w:ascii="Century Gothic" w:hAnsi="Century Gothic" w:cs="Arial"/>
        <w:color w:val="005F32"/>
        <w:sz w:val="16"/>
        <w:szCs w:val="16"/>
      </w:rPr>
      <w:t xml:space="preserve"> School</w:t>
    </w:r>
    <w:r w:rsidR="00D83A14">
      <w:rPr>
        <w:rFonts w:ascii="Century Gothic" w:hAnsi="Century Gothic" w:cs="Arial"/>
        <w:color w:val="005F32"/>
        <w:sz w:val="16"/>
        <w:szCs w:val="16"/>
      </w:rPr>
      <w:t xml:space="preserve"> </w:t>
    </w:r>
    <w:r w:rsidRPr="00C30607">
      <w:rPr>
        <w:rFonts w:ascii="Century Gothic" w:hAnsi="Century Gothic" w:cs="Arial"/>
        <w:color w:val="005F32"/>
        <w:sz w:val="16"/>
        <w:szCs w:val="16"/>
      </w:rPr>
      <w:t xml:space="preserve">– </w:t>
    </w:r>
    <w:r w:rsidR="00E65FCF">
      <w:rPr>
        <w:rFonts w:ascii="Century Gothic" w:hAnsi="Century Gothic" w:cs="Arial"/>
        <w:color w:val="005F32"/>
        <w:sz w:val="16"/>
        <w:szCs w:val="16"/>
      </w:rPr>
      <w:t>Dayton</w:t>
    </w:r>
  </w:p>
  <w:p w14:paraId="41EBF211" w14:textId="252E3480" w:rsidR="00E65FCF" w:rsidRPr="00C30607" w:rsidRDefault="00E65FCF" w:rsidP="003A0518">
    <w:pPr>
      <w:spacing w:after="0" w:line="240" w:lineRule="auto"/>
      <w:jc w:val="right"/>
      <w:rPr>
        <w:rFonts w:ascii="Century Gothic" w:hAnsi="Century Gothic" w:cs="Arial"/>
        <w:color w:val="005F32"/>
        <w:sz w:val="16"/>
        <w:szCs w:val="16"/>
      </w:rPr>
    </w:pPr>
    <w:r>
      <w:rPr>
        <w:rFonts w:ascii="Century Gothic" w:hAnsi="Century Gothic" w:cs="Arial"/>
        <w:color w:val="005F32"/>
        <w:sz w:val="16"/>
        <w:szCs w:val="16"/>
      </w:rPr>
      <w:t>Summit Academy Transition High School - Dayton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35D"/>
    <w:multiLevelType w:val="hybridMultilevel"/>
    <w:tmpl w:val="A45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A0CBA"/>
    <w:multiLevelType w:val="hybridMultilevel"/>
    <w:tmpl w:val="6660EA1C"/>
    <w:lvl w:ilvl="0" w:tplc="C66CCB2C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5F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33F45"/>
    <w:multiLevelType w:val="hybridMultilevel"/>
    <w:tmpl w:val="ECBC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70"/>
    <w:rsid w:val="00010E18"/>
    <w:rsid w:val="00011EEC"/>
    <w:rsid w:val="00025935"/>
    <w:rsid w:val="00060C1D"/>
    <w:rsid w:val="000E2D00"/>
    <w:rsid w:val="002F25C0"/>
    <w:rsid w:val="003A0518"/>
    <w:rsid w:val="004062B0"/>
    <w:rsid w:val="00411B89"/>
    <w:rsid w:val="00417FD7"/>
    <w:rsid w:val="00451387"/>
    <w:rsid w:val="004A76AB"/>
    <w:rsid w:val="005546BB"/>
    <w:rsid w:val="005B3B1A"/>
    <w:rsid w:val="005F2697"/>
    <w:rsid w:val="0079304B"/>
    <w:rsid w:val="007F6440"/>
    <w:rsid w:val="00816524"/>
    <w:rsid w:val="00843A84"/>
    <w:rsid w:val="00885E63"/>
    <w:rsid w:val="008A2088"/>
    <w:rsid w:val="008E19F8"/>
    <w:rsid w:val="00A12EBF"/>
    <w:rsid w:val="00A70072"/>
    <w:rsid w:val="00BA3E46"/>
    <w:rsid w:val="00BE5DD2"/>
    <w:rsid w:val="00C3743B"/>
    <w:rsid w:val="00C80F66"/>
    <w:rsid w:val="00D040EF"/>
    <w:rsid w:val="00D83A14"/>
    <w:rsid w:val="00D83B6D"/>
    <w:rsid w:val="00D84CE7"/>
    <w:rsid w:val="00DE7F41"/>
    <w:rsid w:val="00DF6BE7"/>
    <w:rsid w:val="00E65FCF"/>
    <w:rsid w:val="00EB6170"/>
    <w:rsid w:val="00F07E18"/>
    <w:rsid w:val="00F42A3A"/>
    <w:rsid w:val="00FE4DBE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9C8"/>
  <w15:chartTrackingRefBased/>
  <w15:docId w15:val="{6B2DFA2B-F937-4AEC-BDAE-1CB72A4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84CE7"/>
    <w:pPr>
      <w:spacing w:after="0" w:line="276" w:lineRule="auto"/>
    </w:pPr>
    <w:rPr>
      <w:rFonts w:ascii="Century Gothic" w:hAnsi="Century Gothic"/>
      <w:color w:val="005F32"/>
      <w:kern w:val="20"/>
    </w:rPr>
  </w:style>
  <w:style w:type="character" w:customStyle="1" w:styleId="Style1Char">
    <w:name w:val="Style1 Char"/>
    <w:basedOn w:val="DefaultParagraphFont"/>
    <w:link w:val="Style1"/>
    <w:rsid w:val="00D84CE7"/>
    <w:rPr>
      <w:rFonts w:ascii="Century Gothic" w:hAnsi="Century Gothic"/>
      <w:color w:val="005F32"/>
      <w:kern w:val="20"/>
    </w:rPr>
  </w:style>
  <w:style w:type="paragraph" w:styleId="ListParagraph">
    <w:name w:val="List Paragraph"/>
    <w:basedOn w:val="Normal"/>
    <w:uiPriority w:val="34"/>
    <w:qFormat/>
    <w:rsid w:val="0045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BF"/>
  </w:style>
  <w:style w:type="paragraph" w:styleId="Footer">
    <w:name w:val="footer"/>
    <w:basedOn w:val="Normal"/>
    <w:link w:val="Foot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Michael, Mark</cp:lastModifiedBy>
  <cp:revision>9</cp:revision>
  <dcterms:created xsi:type="dcterms:W3CDTF">2021-12-15T20:54:00Z</dcterms:created>
  <dcterms:modified xsi:type="dcterms:W3CDTF">2022-01-10T19:23:00Z</dcterms:modified>
</cp:coreProperties>
</file>