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6190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2D18B891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286D51B1" w14:textId="679EDDCC" w:rsidR="00354563" w:rsidRDefault="00DB2F12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04E3C3ED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0E01FA9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212B5197" w14:textId="7319A2D1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C45F6E">
        <w:rPr>
          <w:rFonts w:ascii="Cambria-Bold" w:hAnsi="Cambria-Bold" w:cs="Cambria-Bold"/>
          <w:b/>
          <w:bCs/>
          <w:sz w:val="40"/>
          <w:szCs w:val="40"/>
        </w:rPr>
        <w:t xml:space="preserve">THURSDAY, </w:t>
      </w:r>
      <w:r w:rsidR="008D5F62">
        <w:rPr>
          <w:rFonts w:ascii="Cambria-Bold" w:hAnsi="Cambria-Bold" w:cs="Cambria-Bold"/>
          <w:b/>
          <w:bCs/>
          <w:sz w:val="40"/>
          <w:szCs w:val="40"/>
        </w:rPr>
        <w:t>MAY 13</w:t>
      </w:r>
      <w:r w:rsidR="00C45F6E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15E5D45E" w14:textId="6B81C2EB" w:rsidR="00176FD1" w:rsidRDefault="00420BA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DB2F12">
        <w:rPr>
          <w:rFonts w:ascii="Cambria-Bold" w:hAnsi="Cambria-Bold" w:cs="Cambria-Bold"/>
          <w:b/>
          <w:bCs/>
          <w:sz w:val="40"/>
          <w:szCs w:val="40"/>
        </w:rPr>
        <w:t>5:30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 xml:space="preserve"> P.M.</w:t>
      </w:r>
    </w:p>
    <w:p w14:paraId="2D10CAB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783D29D6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5D7AFDC3" w14:textId="50BAF48A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B14E11">
        <w:rPr>
          <w:rFonts w:ascii="Cambria" w:hAnsi="Cambria" w:cs="Cambria"/>
          <w:sz w:val="40"/>
          <w:szCs w:val="40"/>
        </w:rPr>
        <w:t>Transition High</w:t>
      </w:r>
      <w:r w:rsidR="00420BA1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>School</w:t>
      </w:r>
      <w:r w:rsidR="000212A0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420BA1">
        <w:rPr>
          <w:rFonts w:ascii="Cambria" w:hAnsi="Cambria" w:cs="Cambria"/>
          <w:sz w:val="40"/>
          <w:szCs w:val="40"/>
        </w:rPr>
        <w:t>Dayton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420BA1">
        <w:rPr>
          <w:rFonts w:ascii="Cambria" w:hAnsi="Cambria" w:cs="Cambria"/>
          <w:sz w:val="40"/>
          <w:szCs w:val="40"/>
        </w:rPr>
        <w:t xml:space="preserve">ll hold a </w:t>
      </w:r>
      <w:r w:rsidR="00DB2F12">
        <w:rPr>
          <w:rFonts w:ascii="Cambria" w:hAnsi="Cambria" w:cs="Cambria"/>
          <w:sz w:val="40"/>
          <w:szCs w:val="40"/>
        </w:rPr>
        <w:t>Regular</w:t>
      </w:r>
      <w:r w:rsidR="00420BA1">
        <w:rPr>
          <w:rFonts w:ascii="Cambria" w:hAnsi="Cambria" w:cs="Cambria"/>
          <w:sz w:val="40"/>
          <w:szCs w:val="40"/>
        </w:rPr>
        <w:t xml:space="preserve"> Meeting at </w:t>
      </w:r>
      <w:r w:rsidR="00DB2F12">
        <w:rPr>
          <w:rFonts w:ascii="Cambria" w:hAnsi="Cambria" w:cs="Cambria"/>
          <w:sz w:val="40"/>
          <w:szCs w:val="40"/>
        </w:rPr>
        <w:t>5:30</w:t>
      </w:r>
      <w:r>
        <w:rPr>
          <w:rFonts w:ascii="Cambria" w:hAnsi="Cambria" w:cs="Cambria"/>
          <w:sz w:val="40"/>
          <w:szCs w:val="40"/>
        </w:rPr>
        <w:t xml:space="preserve"> P.M. on </w:t>
      </w:r>
      <w:r w:rsidR="000212A0">
        <w:rPr>
          <w:rFonts w:ascii="Cambria" w:hAnsi="Cambria" w:cs="Cambria"/>
          <w:sz w:val="40"/>
          <w:szCs w:val="40"/>
        </w:rPr>
        <w:t>Thurs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8D5F62">
        <w:rPr>
          <w:rFonts w:ascii="Cambria" w:hAnsi="Cambria" w:cs="Cambria"/>
          <w:sz w:val="40"/>
          <w:szCs w:val="40"/>
        </w:rPr>
        <w:t>May 13</w:t>
      </w:r>
      <w:r w:rsidR="00C45F6E">
        <w:rPr>
          <w:rFonts w:ascii="Cambria" w:hAnsi="Cambria" w:cs="Cambria"/>
          <w:sz w:val="40"/>
          <w:szCs w:val="40"/>
        </w:rPr>
        <w:t>, 2021</w:t>
      </w:r>
      <w:r>
        <w:rPr>
          <w:rFonts w:ascii="Cambria" w:hAnsi="Cambria" w:cs="Cambria"/>
          <w:sz w:val="40"/>
          <w:szCs w:val="40"/>
        </w:rPr>
        <w:t xml:space="preserve">. The meeting will be held virtually </w:t>
      </w:r>
      <w:r w:rsidR="00DB2F12">
        <w:rPr>
          <w:rFonts w:ascii="Cambria" w:hAnsi="Cambria" w:cs="Cambria"/>
          <w:sz w:val="40"/>
          <w:szCs w:val="40"/>
        </w:rPr>
        <w:t>and</w:t>
      </w:r>
      <w:r>
        <w:rPr>
          <w:rFonts w:ascii="Cambria" w:hAnsi="Cambria" w:cs="Cambria"/>
          <w:sz w:val="40"/>
          <w:szCs w:val="40"/>
        </w:rPr>
        <w:t xml:space="preserve"> is open to the public. </w:t>
      </w:r>
    </w:p>
    <w:p w14:paraId="526607F7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2F4C7EAD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24A47490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54187740" w14:textId="77777777" w:rsidR="0017132A" w:rsidRPr="0017132A" w:rsidRDefault="008D5F62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49A3C244" w14:textId="77777777" w:rsidR="0017132A" w:rsidRPr="0017132A" w:rsidRDefault="008D5F62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2A6099C0" w14:textId="46175982"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8D5F62" w:rsidRPr="008D5F62">
        <w:rPr>
          <w:rFonts w:ascii="Segoe UI" w:hAnsi="Segoe UI" w:cs="Segoe UI"/>
          <w:color w:val="252424"/>
          <w:sz w:val="40"/>
          <w:szCs w:val="40"/>
        </w:rPr>
        <w:t>314 530 519#</w:t>
      </w:r>
    </w:p>
    <w:p w14:paraId="56F71591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212A0"/>
    <w:rsid w:val="0017132A"/>
    <w:rsid w:val="00176FD1"/>
    <w:rsid w:val="00181BCB"/>
    <w:rsid w:val="001D5C63"/>
    <w:rsid w:val="001E2C40"/>
    <w:rsid w:val="00295BBC"/>
    <w:rsid w:val="003017CA"/>
    <w:rsid w:val="003139E9"/>
    <w:rsid w:val="00353E5E"/>
    <w:rsid w:val="00354563"/>
    <w:rsid w:val="00420BA1"/>
    <w:rsid w:val="00440B3A"/>
    <w:rsid w:val="00452906"/>
    <w:rsid w:val="004E3864"/>
    <w:rsid w:val="006E03A8"/>
    <w:rsid w:val="006E0D1B"/>
    <w:rsid w:val="00751806"/>
    <w:rsid w:val="00896CE0"/>
    <w:rsid w:val="008D5F62"/>
    <w:rsid w:val="009625B3"/>
    <w:rsid w:val="00A213A6"/>
    <w:rsid w:val="00AA0CE0"/>
    <w:rsid w:val="00B14E11"/>
    <w:rsid w:val="00B2697E"/>
    <w:rsid w:val="00BD35F3"/>
    <w:rsid w:val="00C45F6E"/>
    <w:rsid w:val="00CC19E0"/>
    <w:rsid w:val="00D11C63"/>
    <w:rsid w:val="00D50A3C"/>
    <w:rsid w:val="00D61D0E"/>
    <w:rsid w:val="00DB2F12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13B2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666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2021-04-26T13:26:00Z</dcterms:created>
  <dcterms:modified xsi:type="dcterms:W3CDTF">2021-04-26T13:26:00Z</dcterms:modified>
</cp:coreProperties>
</file>