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6A39" w14:textId="6BAFA36F" w:rsidR="00B44BE3" w:rsidRDefault="00F1190D" w:rsidP="00B44BE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F264C" wp14:editId="61B38B17">
                <wp:simplePos x="0" y="0"/>
                <wp:positionH relativeFrom="margin">
                  <wp:posOffset>850265</wp:posOffset>
                </wp:positionH>
                <wp:positionV relativeFrom="paragraph">
                  <wp:posOffset>254000</wp:posOffset>
                </wp:positionV>
                <wp:extent cx="4841875" cy="691515"/>
                <wp:effectExtent l="0" t="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6915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D9337" w14:textId="1C9F1C32" w:rsidR="008C539B" w:rsidRPr="00B26377" w:rsidRDefault="008C539B" w:rsidP="00F1190D">
                            <w:pPr>
                              <w:jc w:val="center"/>
                              <w:rPr>
                                <w:rFonts w:ascii="Times New Roman" w:eastAsia="Microsoft GothicNeo Light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26377">
                              <w:rPr>
                                <w:rFonts w:ascii="Times New Roman" w:eastAsia="Microsoft GothicNeo Light" w:hAnsi="Times New Roman" w:cs="Times New Roman"/>
                                <w:sz w:val="72"/>
                                <w:szCs w:val="72"/>
                              </w:rPr>
                              <w:t>OhioMeansJobs</w:t>
                            </w:r>
                            <w:proofErr w:type="spellEnd"/>
                            <w:r w:rsidR="00B26377" w:rsidRPr="00B26377">
                              <w:rPr>
                                <w:rFonts w:ascii="Times New Roman" w:eastAsia="Microsoft GothicNeo Light" w:hAnsi="Times New Roman" w:cs="Times New Roman"/>
                                <w:sz w:val="72"/>
                                <w:szCs w:val="72"/>
                              </w:rPr>
                              <w:t xml:space="preserve"> K-12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2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95pt;margin-top:20pt;width:381.25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" fillcolor="#c00000">
                <v:textbox>
                  <w:txbxContent>
                    <w:p w14:paraId="2B4D9337" w14:textId="1C9F1C32" w:rsidR="008C539B" w:rsidRPr="00B26377" w:rsidRDefault="008C539B" w:rsidP="00F1190D">
                      <w:pPr>
                        <w:jc w:val="center"/>
                        <w:rPr>
                          <w:rFonts w:ascii="Times New Roman" w:eastAsia="Microsoft GothicNeo Light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B26377">
                        <w:rPr>
                          <w:rFonts w:ascii="Times New Roman" w:eastAsia="Microsoft GothicNeo Light" w:hAnsi="Times New Roman" w:cs="Times New Roman"/>
                          <w:sz w:val="72"/>
                          <w:szCs w:val="72"/>
                        </w:rPr>
                        <w:t>OhioMeansJobs</w:t>
                      </w:r>
                      <w:proofErr w:type="spellEnd"/>
                      <w:r w:rsidR="00B26377" w:rsidRPr="00B26377">
                        <w:rPr>
                          <w:rFonts w:ascii="Times New Roman" w:eastAsia="Microsoft GothicNeo Light" w:hAnsi="Times New Roman" w:cs="Times New Roman"/>
                          <w:sz w:val="72"/>
                          <w:szCs w:val="72"/>
                        </w:rPr>
                        <w:t xml:space="preserve"> K-12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B05160" wp14:editId="366B3C0B">
            <wp:extent cx="729285" cy="1224501"/>
            <wp:effectExtent l="0" t="0" r="0" b="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93" cy="152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B44BE3" w:rsidRPr="005E1477">
          <w:rPr>
            <w:rStyle w:val="Hyperlink"/>
          </w:rPr>
          <w:t>https://jobseeker.k-12.ohiomeansjobs.monster.com/seeker.aspx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46DB" w14:paraId="5252A925" w14:textId="77777777" w:rsidTr="002346DB">
        <w:tc>
          <w:tcPr>
            <w:tcW w:w="4675" w:type="dxa"/>
          </w:tcPr>
          <w:p w14:paraId="00F84F5D" w14:textId="224C4462" w:rsidR="00AE31AA" w:rsidRPr="00AE31AA" w:rsidRDefault="00AE31AA" w:rsidP="00AE31AA">
            <w:pPr>
              <w:jc w:val="center"/>
              <w:rPr>
                <w:b/>
                <w:bCs/>
                <w:sz w:val="24"/>
                <w:szCs w:val="24"/>
              </w:rPr>
            </w:pPr>
            <w:r w:rsidRPr="00AE31AA">
              <w:rPr>
                <w:b/>
                <w:bCs/>
                <w:sz w:val="24"/>
                <w:szCs w:val="24"/>
              </w:rPr>
              <w:t>Education and Career Planning Tool</w:t>
            </w:r>
          </w:p>
          <w:p w14:paraId="46E8DF3E" w14:textId="4C1DC49F" w:rsidR="002346DB" w:rsidRPr="00D92C68" w:rsidRDefault="002346DB" w:rsidP="002346DB">
            <w:pPr>
              <w:rPr>
                <w:sz w:val="24"/>
                <w:szCs w:val="24"/>
              </w:rPr>
            </w:pPr>
            <w:r w:rsidRPr="00B55FAC">
              <w:rPr>
                <w:b/>
                <w:bCs/>
                <w:color w:val="FF0000"/>
                <w:sz w:val="24"/>
                <w:szCs w:val="24"/>
              </w:rPr>
              <w:t>OhioMeansJobs.com</w:t>
            </w:r>
            <w:r w:rsidRPr="00B55FAC">
              <w:rPr>
                <w:color w:val="FF0000"/>
                <w:sz w:val="24"/>
                <w:szCs w:val="24"/>
              </w:rPr>
              <w:t xml:space="preserve"> </w:t>
            </w:r>
            <w:r w:rsidRPr="00D92C68">
              <w:rPr>
                <w:sz w:val="24"/>
                <w:szCs w:val="24"/>
              </w:rPr>
              <w:t>is Ohio’s premier free, virtual</w:t>
            </w:r>
            <w:r w:rsidR="00D92C68" w:rsidRPr="00D92C68">
              <w:rPr>
                <w:sz w:val="24"/>
                <w:szCs w:val="24"/>
              </w:rPr>
              <w:t xml:space="preserve"> employment and career planning center.  This online hub serves all Ohioans --- and it has a special section just for students in grades K-12. For students, the journey begins by going to OhioMeansJobs.com and clicking on the K-12 icon – the cardinal in the graduation cap. From there, they can register for an </w:t>
            </w:r>
            <w:proofErr w:type="spellStart"/>
            <w:r w:rsidR="00D92C68" w:rsidRPr="00D92C68">
              <w:rPr>
                <w:sz w:val="24"/>
                <w:szCs w:val="24"/>
              </w:rPr>
              <w:t>OhioMeansJobs</w:t>
            </w:r>
            <w:proofErr w:type="spellEnd"/>
            <w:r w:rsidR="00D92C68" w:rsidRPr="00D92C68">
              <w:rPr>
                <w:sz w:val="24"/>
                <w:szCs w:val="24"/>
              </w:rPr>
              <w:t xml:space="preserve"> K-12 account.</w:t>
            </w:r>
          </w:p>
          <w:p w14:paraId="34B33213" w14:textId="77777777" w:rsidR="00D92C68" w:rsidRPr="00D92C68" w:rsidRDefault="00D92C68" w:rsidP="002346DB">
            <w:pPr>
              <w:rPr>
                <w:sz w:val="24"/>
                <w:szCs w:val="24"/>
              </w:rPr>
            </w:pPr>
          </w:p>
          <w:p w14:paraId="26D7C8F1" w14:textId="2D0CE5CC" w:rsidR="00D92C68" w:rsidRPr="00D92C68" w:rsidRDefault="00D92C68" w:rsidP="002346DB">
            <w:pPr>
              <w:rPr>
                <w:sz w:val="24"/>
                <w:szCs w:val="24"/>
              </w:rPr>
            </w:pPr>
            <w:proofErr w:type="spellStart"/>
            <w:r w:rsidRPr="00D92C68">
              <w:rPr>
                <w:sz w:val="24"/>
                <w:szCs w:val="24"/>
              </w:rPr>
              <w:t>OhioMeansJobs</w:t>
            </w:r>
            <w:proofErr w:type="spellEnd"/>
            <w:r w:rsidRPr="00D92C68">
              <w:rPr>
                <w:sz w:val="24"/>
                <w:szCs w:val="24"/>
              </w:rPr>
              <w:t xml:space="preserve"> K-12 can help even young students find careers that match their interests. They can learn what it takes to find a job they love, get help with their resumes, learn about internships and part-time jobs if they’re old enough, and plan the kind of life they want to have. Best of all, </w:t>
            </w:r>
            <w:proofErr w:type="spellStart"/>
            <w:r w:rsidRPr="00D92C68">
              <w:rPr>
                <w:sz w:val="24"/>
                <w:szCs w:val="24"/>
              </w:rPr>
              <w:t>OhioMeansJobs</w:t>
            </w:r>
            <w:proofErr w:type="spellEnd"/>
            <w:r w:rsidRPr="00D92C68">
              <w:rPr>
                <w:sz w:val="24"/>
                <w:szCs w:val="24"/>
              </w:rPr>
              <w:t xml:space="preserve"> highlights Ohio’s in-demand careers with a thumbs-up icon. In-demand career</w:t>
            </w:r>
            <w:r w:rsidR="00B44BE3">
              <w:rPr>
                <w:sz w:val="24"/>
                <w:szCs w:val="24"/>
              </w:rPr>
              <w:t>s</w:t>
            </w:r>
            <w:r w:rsidRPr="00D92C68">
              <w:rPr>
                <w:sz w:val="24"/>
                <w:szCs w:val="24"/>
              </w:rPr>
              <w:t xml:space="preserve"> pay well and have a promising future.</w:t>
            </w:r>
          </w:p>
          <w:p w14:paraId="458CBD8B" w14:textId="77777777" w:rsidR="00D92C68" w:rsidRPr="00D92C68" w:rsidRDefault="00D92C68" w:rsidP="002346DB">
            <w:pPr>
              <w:rPr>
                <w:sz w:val="24"/>
                <w:szCs w:val="24"/>
              </w:rPr>
            </w:pPr>
          </w:p>
          <w:p w14:paraId="62D01A68" w14:textId="77777777" w:rsidR="00D92C68" w:rsidRPr="00D92C68" w:rsidRDefault="00D92C68" w:rsidP="002346DB">
            <w:pPr>
              <w:rPr>
                <w:sz w:val="24"/>
                <w:szCs w:val="24"/>
              </w:rPr>
            </w:pPr>
            <w:r w:rsidRPr="00D92C68">
              <w:rPr>
                <w:sz w:val="24"/>
                <w:szCs w:val="24"/>
              </w:rPr>
              <w:t>Students can store all their important information in an online backpack – things like their budget plans, career plan, information about education and training programs, resumes, and job search results. They can even take free college entrance or career preparation practice tests.</w:t>
            </w:r>
          </w:p>
          <w:p w14:paraId="4BC2DFD9" w14:textId="77777777" w:rsidR="00D92C68" w:rsidRPr="00D92C68" w:rsidRDefault="00D92C68" w:rsidP="002346DB">
            <w:pPr>
              <w:rPr>
                <w:sz w:val="24"/>
                <w:szCs w:val="24"/>
              </w:rPr>
            </w:pPr>
          </w:p>
          <w:p w14:paraId="31D62F77" w14:textId="7FACE44F" w:rsidR="00B55FAC" w:rsidRPr="00B55FAC" w:rsidRDefault="00D92C68" w:rsidP="002346DB">
            <w:pPr>
              <w:rPr>
                <w:sz w:val="24"/>
                <w:szCs w:val="24"/>
              </w:rPr>
            </w:pPr>
            <w:proofErr w:type="spellStart"/>
            <w:r w:rsidRPr="00D92C68">
              <w:rPr>
                <w:sz w:val="24"/>
                <w:szCs w:val="24"/>
              </w:rPr>
              <w:t>OhioMeansJobs</w:t>
            </w:r>
            <w:proofErr w:type="spellEnd"/>
            <w:r w:rsidRPr="00D92C68">
              <w:rPr>
                <w:sz w:val="24"/>
                <w:szCs w:val="24"/>
              </w:rPr>
              <w:t xml:space="preserve"> K-12 is a one-stop shop for students, and for parents, teachers and counselors, too!</w:t>
            </w:r>
          </w:p>
        </w:tc>
        <w:tc>
          <w:tcPr>
            <w:tcW w:w="4675" w:type="dxa"/>
          </w:tcPr>
          <w:p w14:paraId="33BB64B1" w14:textId="77777777" w:rsidR="002346DB" w:rsidRPr="00AE31AA" w:rsidRDefault="00D92C68" w:rsidP="00D92C6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1AA">
              <w:rPr>
                <w:b/>
                <w:bCs/>
                <w:sz w:val="24"/>
                <w:szCs w:val="24"/>
              </w:rPr>
              <w:t>Students</w:t>
            </w:r>
          </w:p>
          <w:p w14:paraId="0BE399B5" w14:textId="77777777" w:rsidR="00AE31AA" w:rsidRDefault="00AE31AA" w:rsidP="00AE31AA">
            <w:r>
              <w:t>You have BIG dreams that you can reach!!</w:t>
            </w:r>
            <w:bookmarkStart w:id="0" w:name="_GoBack"/>
            <w:bookmarkEnd w:id="0"/>
          </w:p>
          <w:p w14:paraId="27723FB4" w14:textId="77777777" w:rsidR="00AE31AA" w:rsidRDefault="00AE31AA" w:rsidP="00AE31AA">
            <w:r>
              <w:t xml:space="preserve">Thanks to </w:t>
            </w:r>
            <w:proofErr w:type="spellStart"/>
            <w:r>
              <w:t>OhioMeansJobs</w:t>
            </w:r>
            <w:proofErr w:type="spellEnd"/>
            <w:r>
              <w:t xml:space="preserve"> K-12, all information you need is in one free, convenient online place.</w:t>
            </w:r>
          </w:p>
          <w:p w14:paraId="33E7C92D" w14:textId="77777777" w:rsidR="00AE31AA" w:rsidRDefault="00AE31AA" w:rsidP="00AE31AA"/>
          <w:p w14:paraId="7D5FC331" w14:textId="77777777" w:rsidR="00AE31AA" w:rsidRDefault="00AE31AA" w:rsidP="00AE31AA">
            <w:r>
              <w:t>Just follow these simple steps:</w:t>
            </w:r>
          </w:p>
          <w:p w14:paraId="06509DBE" w14:textId="77777777" w:rsidR="00AE31AA" w:rsidRDefault="00AE31AA" w:rsidP="00AE31AA"/>
          <w:p w14:paraId="25F967A6" w14:textId="77777777" w:rsidR="00AE31AA" w:rsidRDefault="00AE31AA" w:rsidP="00AE31AA">
            <w:pPr>
              <w:pStyle w:val="ListParagraph"/>
              <w:numPr>
                <w:ilvl w:val="0"/>
                <w:numId w:val="1"/>
              </w:numPr>
            </w:pPr>
            <w:r>
              <w:t xml:space="preserve">Go to </w:t>
            </w:r>
            <w:r w:rsidRPr="00B44BE3">
              <w:rPr>
                <w:b/>
                <w:bCs/>
                <w:color w:val="FF0000"/>
              </w:rPr>
              <w:t>OhioMeansJobs.com</w:t>
            </w:r>
          </w:p>
          <w:p w14:paraId="07480AAD" w14:textId="5F122731" w:rsidR="00AE31AA" w:rsidRDefault="00AE31AA" w:rsidP="00AE31AA">
            <w:pPr>
              <w:pStyle w:val="ListParagraph"/>
              <w:numPr>
                <w:ilvl w:val="0"/>
                <w:numId w:val="1"/>
              </w:numPr>
            </w:pPr>
            <w:r>
              <w:t>Click on the image of the cardinal in the graduation cap</w:t>
            </w:r>
            <w:r w:rsidR="00B44BE3">
              <w:t xml:space="preserve"> (</w:t>
            </w:r>
            <w:r w:rsidR="00B44BE3" w:rsidRPr="00B44BE3">
              <w:rPr>
                <w:color w:val="FF0000"/>
              </w:rPr>
              <w:t>or use the link above</w:t>
            </w:r>
            <w:r w:rsidR="00B44BE3">
              <w:t>)</w:t>
            </w:r>
          </w:p>
          <w:p w14:paraId="73FBB7BF" w14:textId="77777777" w:rsidR="00AE31AA" w:rsidRDefault="00AE31AA" w:rsidP="00AE31AA">
            <w:pPr>
              <w:pStyle w:val="ListParagraph"/>
              <w:numPr>
                <w:ilvl w:val="0"/>
                <w:numId w:val="1"/>
              </w:numPr>
            </w:pPr>
            <w:r>
              <w:t>Register and create your personal, online backpack</w:t>
            </w:r>
          </w:p>
          <w:p w14:paraId="5B4B6262" w14:textId="77777777" w:rsidR="00AE31AA" w:rsidRDefault="00AE31AA" w:rsidP="00AE31AA">
            <w:pPr>
              <w:pStyle w:val="ListParagraph"/>
              <w:numPr>
                <w:ilvl w:val="0"/>
                <w:numId w:val="1"/>
              </w:numPr>
            </w:pPr>
            <w:r>
              <w:t>Take a short career interest survey to find occupations that match your interests.</w:t>
            </w:r>
          </w:p>
          <w:p w14:paraId="0C39DBF0" w14:textId="77777777" w:rsidR="00AE31AA" w:rsidRDefault="00AE31AA" w:rsidP="00AE31AA">
            <w:pPr>
              <w:pStyle w:val="ListParagraph"/>
              <w:numPr>
                <w:ilvl w:val="0"/>
                <w:numId w:val="1"/>
              </w:numPr>
            </w:pPr>
            <w:r>
              <w:t>Use your budget calculator to see what salary you’ll need to support the life you want.</w:t>
            </w:r>
          </w:p>
          <w:p w14:paraId="30962F75" w14:textId="77777777" w:rsidR="00AE31AA" w:rsidRDefault="00AE31AA" w:rsidP="00AE31AA"/>
          <w:p w14:paraId="6FD00463" w14:textId="77777777" w:rsidR="00AE31AA" w:rsidRDefault="00AE31AA" w:rsidP="00AE31AA">
            <w:r>
              <w:t>You also can learn about in-demand occupations that pay well and have the most promising futures. You can even take free college entrance or career preparation practice tests. Save your results – and all the other information you find – in your online backpack!</w:t>
            </w:r>
          </w:p>
          <w:p w14:paraId="6BE84BA5" w14:textId="77777777" w:rsidR="00AE31AA" w:rsidRDefault="00AE31AA" w:rsidP="00AE31AA"/>
          <w:p w14:paraId="1599C3FB" w14:textId="77777777" w:rsidR="00AE31AA" w:rsidRDefault="00AE31AA" w:rsidP="00AE31AA">
            <w:pPr>
              <w:jc w:val="center"/>
              <w:rPr>
                <w:b/>
                <w:bCs/>
              </w:rPr>
            </w:pPr>
            <w:r w:rsidRPr="00AE31AA">
              <w:rPr>
                <w:b/>
                <w:bCs/>
              </w:rPr>
              <w:t>Parents</w:t>
            </w:r>
          </w:p>
          <w:p w14:paraId="0F3B7E46" w14:textId="77777777" w:rsidR="00AE31AA" w:rsidRDefault="00F1190D" w:rsidP="00AE31AA">
            <w:r w:rsidRPr="00F1190D">
              <w:t>A high percentage of jobs require</w:t>
            </w:r>
            <w:r>
              <w:t xml:space="preserve"> education and training beyond high school. </w:t>
            </w:r>
            <w:r w:rsidR="00B26377">
              <w:t>So,</w:t>
            </w:r>
            <w:r>
              <w:t xml:space="preserve"> it’s important to help your students</w:t>
            </w:r>
            <w:r w:rsidR="00B26377">
              <w:t xml:space="preserve"> see</w:t>
            </w:r>
            <w:r>
              <w:t xml:space="preserve"> the connection between</w:t>
            </w:r>
            <w:r w:rsidR="00B26377">
              <w:t xml:space="preserve"> what they’re learning and their future careers.</w:t>
            </w:r>
          </w:p>
          <w:p w14:paraId="46EB1A4A" w14:textId="77777777" w:rsidR="00B26377" w:rsidRDefault="00B26377" w:rsidP="00AE31AA"/>
          <w:p w14:paraId="00E7A933" w14:textId="7A77EB69" w:rsidR="00B26377" w:rsidRPr="00F1190D" w:rsidRDefault="00B26377" w:rsidP="00AE31AA">
            <w:r>
              <w:t xml:space="preserve">An exciting online tool – </w:t>
            </w:r>
            <w:proofErr w:type="spellStart"/>
            <w:r>
              <w:t>OhioMeansJobs</w:t>
            </w:r>
            <w:proofErr w:type="spellEnd"/>
            <w:r>
              <w:t xml:space="preserve"> K-12 can grab and guide your students through job and career exploration based on their interests. It’s a no-cost career planning resource that focuses on opportunities available in Ohio. Make sure your students know about this outstanding resource!</w:t>
            </w:r>
          </w:p>
        </w:tc>
      </w:tr>
    </w:tbl>
    <w:p w14:paraId="043573C9" w14:textId="77777777" w:rsidR="002346DB" w:rsidRPr="002346DB" w:rsidRDefault="002346DB" w:rsidP="002346DB"/>
    <w:sectPr w:rsidR="002346DB" w:rsidRPr="002346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0907" w14:textId="77777777" w:rsidR="008266CB" w:rsidRDefault="008266CB" w:rsidP="00B55FAC">
      <w:pPr>
        <w:spacing w:after="0" w:line="240" w:lineRule="auto"/>
      </w:pPr>
      <w:r>
        <w:separator/>
      </w:r>
    </w:p>
  </w:endnote>
  <w:endnote w:type="continuationSeparator" w:id="0">
    <w:p w14:paraId="6BE7AE3D" w14:textId="77777777" w:rsidR="008266CB" w:rsidRDefault="008266CB" w:rsidP="00B5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3DCA" w14:textId="77777777" w:rsidR="008266CB" w:rsidRDefault="008266CB" w:rsidP="00B55FAC">
      <w:pPr>
        <w:spacing w:after="0" w:line="240" w:lineRule="auto"/>
      </w:pPr>
      <w:r>
        <w:separator/>
      </w:r>
    </w:p>
  </w:footnote>
  <w:footnote w:type="continuationSeparator" w:id="0">
    <w:p w14:paraId="29849B24" w14:textId="77777777" w:rsidR="008266CB" w:rsidRDefault="008266CB" w:rsidP="00B5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42B3" w14:textId="2D14E9D0" w:rsidR="00B55FAC" w:rsidRPr="00B55FAC" w:rsidRDefault="00B55FAC" w:rsidP="00BC5058">
    <w:pPr>
      <w:pStyle w:val="Header"/>
      <w:jc w:val="center"/>
      <w:rPr>
        <w:b/>
        <w:bCs/>
      </w:rPr>
    </w:pPr>
    <w:r w:rsidRPr="00B55FAC">
      <w:rPr>
        <w:b/>
        <w:bCs/>
      </w:rPr>
      <w:t>Annual Noti</w:t>
    </w:r>
    <w:r w:rsidR="00BC5058">
      <w:rPr>
        <w:b/>
        <w:bCs/>
      </w:rPr>
      <w:t>ce -</w:t>
    </w:r>
    <w:r w:rsidRPr="00B55FAC">
      <w:rPr>
        <w:b/>
        <w:bCs/>
      </w:rPr>
      <w:t xml:space="preserve"> ONLINE EDUCATION AND CAREER PLANNING TOOL</w:t>
    </w:r>
    <w:r>
      <w:rPr>
        <w:b/>
        <w:bCs/>
      </w:rPr>
      <w:t xml:space="preserve"> </w:t>
    </w:r>
    <w:r w:rsidR="00BC5058">
      <w:rPr>
        <w:b/>
        <w:bCs/>
      </w:rPr>
      <w:t xml:space="preserve">– </w:t>
    </w:r>
    <w:r w:rsidR="00851C52">
      <w:rPr>
        <w:b/>
        <w:bCs/>
      </w:rPr>
      <w:t>April</w:t>
    </w:r>
    <w:r w:rsidR="00BC5058">
      <w:rPr>
        <w:b/>
        <w:bCs/>
      </w:rPr>
      <w:t xml:space="preserve"> 2020</w:t>
    </w:r>
  </w:p>
  <w:p w14:paraId="5A9D542D" w14:textId="77777777" w:rsidR="00B55FAC" w:rsidRDefault="00B55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0451"/>
    <w:multiLevelType w:val="hybridMultilevel"/>
    <w:tmpl w:val="9012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9B"/>
    <w:rsid w:val="001540B6"/>
    <w:rsid w:val="002346DB"/>
    <w:rsid w:val="008266CB"/>
    <w:rsid w:val="00851C52"/>
    <w:rsid w:val="008C539B"/>
    <w:rsid w:val="00973C42"/>
    <w:rsid w:val="0099015A"/>
    <w:rsid w:val="00AE31AA"/>
    <w:rsid w:val="00B26377"/>
    <w:rsid w:val="00B44BE3"/>
    <w:rsid w:val="00B55FAC"/>
    <w:rsid w:val="00BC5058"/>
    <w:rsid w:val="00D92C68"/>
    <w:rsid w:val="00E94AA6"/>
    <w:rsid w:val="00F1190D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E8B8"/>
  <w15:chartTrackingRefBased/>
  <w15:docId w15:val="{2AAE5568-C55B-4E37-A7E6-B5A90A3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AC"/>
  </w:style>
  <w:style w:type="paragraph" w:styleId="Footer">
    <w:name w:val="footer"/>
    <w:basedOn w:val="Normal"/>
    <w:link w:val="FooterChar"/>
    <w:uiPriority w:val="99"/>
    <w:unhideWhenUsed/>
    <w:rsid w:val="00B5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AC"/>
  </w:style>
  <w:style w:type="character" w:styleId="Hyperlink">
    <w:name w:val="Hyperlink"/>
    <w:basedOn w:val="DefaultParagraphFont"/>
    <w:uiPriority w:val="99"/>
    <w:unhideWhenUsed/>
    <w:rsid w:val="00B55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eeker.k-12.ohiomeansjobs.monster.com/seek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Giuliano, Lenee</dc:creator>
  <cp:keywords/>
  <dc:description/>
  <cp:lastModifiedBy>Giuliano, Lenee</cp:lastModifiedBy>
  <cp:revision>2</cp:revision>
  <dcterms:created xsi:type="dcterms:W3CDTF">2020-04-24T19:42:00Z</dcterms:created>
  <dcterms:modified xsi:type="dcterms:W3CDTF">2020-04-24T21:23:00Z</dcterms:modified>
</cp:coreProperties>
</file>